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3E79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 xml:space="preserve">HCV obszarów </w:t>
      </w:r>
      <w:r w:rsidR="00E943F1">
        <w:rPr>
          <w:sz w:val="28"/>
          <w:szCs w:val="28"/>
        </w:rPr>
        <w:br/>
      </w:r>
      <w:r w:rsidRPr="007F5E02">
        <w:rPr>
          <w:sz w:val="28"/>
          <w:szCs w:val="28"/>
        </w:rPr>
        <w:t>o szczególnych wartościach ochronnych</w:t>
      </w:r>
    </w:p>
    <w:p w14:paraId="59778850" w14:textId="77777777" w:rsidR="007F5E02" w:rsidRDefault="007F5E02" w:rsidP="007F5E02">
      <w:pPr>
        <w:jc w:val="center"/>
        <w:rPr>
          <w:sz w:val="28"/>
          <w:szCs w:val="28"/>
        </w:rPr>
      </w:pPr>
    </w:p>
    <w:p w14:paraId="59B55587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803FF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 xml:space="preserve">              </w:t>
      </w:r>
    </w:p>
    <w:p w14:paraId="1C9F0E89" w14:textId="596A26F9" w:rsidR="00A21672" w:rsidRPr="00803FF7" w:rsidRDefault="004503D5" w:rsidP="004503D5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                    </w:t>
      </w:r>
      <w:r w:rsidR="00A21672" w:rsidRPr="00803FF7">
        <w:rPr>
          <w:i/>
          <w:szCs w:val="28"/>
        </w:rPr>
        <w:t>miejscowość, data</w:t>
      </w:r>
    </w:p>
    <w:p w14:paraId="1CFD663A" w14:textId="77777777" w:rsidR="00A21672" w:rsidRDefault="00A21672" w:rsidP="007F5E02">
      <w:pPr>
        <w:jc w:val="center"/>
        <w:rPr>
          <w:sz w:val="28"/>
          <w:szCs w:val="28"/>
        </w:rPr>
      </w:pPr>
    </w:p>
    <w:p w14:paraId="40478B59" w14:textId="6F801B80" w:rsidR="007F5E02" w:rsidRDefault="00E80B7E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Nadleśnictwo</w:t>
      </w:r>
      <w:r w:rsidR="004503D5">
        <w:rPr>
          <w:sz w:val="28"/>
          <w:szCs w:val="28"/>
        </w:rPr>
        <w:t xml:space="preserve"> Brodnica</w:t>
      </w:r>
    </w:p>
    <w:p w14:paraId="13B9ABBA" w14:textId="3D34270F" w:rsidR="00803FF7" w:rsidRDefault="004503D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ul. Sądowa 16</w:t>
      </w:r>
      <w:r w:rsidR="00803FF7">
        <w:rPr>
          <w:sz w:val="28"/>
          <w:szCs w:val="28"/>
        </w:rPr>
        <w:t xml:space="preserve">, </w:t>
      </w:r>
      <w:r>
        <w:rPr>
          <w:sz w:val="28"/>
          <w:szCs w:val="28"/>
        </w:rPr>
        <w:t>87-300 Brodnica</w:t>
      </w:r>
    </w:p>
    <w:p w14:paraId="54FDC29B" w14:textId="2AB6252A" w:rsidR="00803FF7" w:rsidRDefault="00803FF7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="004503D5" w:rsidRPr="009109F2">
          <w:rPr>
            <w:rStyle w:val="Hipercze"/>
            <w:sz w:val="28"/>
            <w:szCs w:val="28"/>
          </w:rPr>
          <w:t>brodnica@torun.lasy.gov.pl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366F6B0B" w14:textId="77777777" w:rsidTr="007F5E02">
        <w:tc>
          <w:tcPr>
            <w:tcW w:w="1980" w:type="dxa"/>
          </w:tcPr>
          <w:p w14:paraId="16793BEF" w14:textId="77777777" w:rsidR="004503D5" w:rsidRDefault="004503D5" w:rsidP="004503D5">
            <w:pPr>
              <w:jc w:val="center"/>
              <w:rPr>
                <w:b/>
                <w:sz w:val="24"/>
                <w:szCs w:val="24"/>
              </w:rPr>
            </w:pPr>
          </w:p>
          <w:p w14:paraId="5C2DEA33" w14:textId="77777777" w:rsidR="00A07AC5" w:rsidRDefault="00803FF7" w:rsidP="00450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F5E02" w:rsidRPr="00CC087D">
              <w:rPr>
                <w:b/>
                <w:sz w:val="24"/>
                <w:szCs w:val="24"/>
              </w:rPr>
              <w:t>odmiot zgłaszający wniosek</w:t>
            </w:r>
          </w:p>
          <w:p w14:paraId="23359E22" w14:textId="43FD0176" w:rsidR="004503D5" w:rsidRPr="00CC087D" w:rsidRDefault="004503D5" w:rsidP="00450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5B0052A5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7C85BD61" w14:textId="77777777" w:rsidTr="007F5E02">
        <w:tc>
          <w:tcPr>
            <w:tcW w:w="1980" w:type="dxa"/>
          </w:tcPr>
          <w:p w14:paraId="6B6A5C6F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6A690D8D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5B39C48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5235FF08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03465204" w14:textId="77777777" w:rsidTr="007F5E02">
        <w:tc>
          <w:tcPr>
            <w:tcW w:w="1980" w:type="dxa"/>
          </w:tcPr>
          <w:p w14:paraId="31BF2C8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E1BD4F1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CC4E73C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8E7BFCB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3DB57DCD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76A7FE02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5C8791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6D9D2E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D7CAB34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2C0C81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8C8671A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B28475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672191AC" w14:textId="77777777" w:rsidTr="007F5E02">
        <w:tc>
          <w:tcPr>
            <w:tcW w:w="1980" w:type="dxa"/>
          </w:tcPr>
          <w:p w14:paraId="3BC522E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4D96572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7315893F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C3F36FE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402D608D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27DDD67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47A6E6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7E9211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5A7E68A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544454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DE6322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0A07" w14:textId="77777777" w:rsidR="008762D6" w:rsidRDefault="008762D6" w:rsidP="00A07AC5">
      <w:pPr>
        <w:spacing w:after="0" w:line="240" w:lineRule="auto"/>
      </w:pPr>
      <w:r>
        <w:separator/>
      </w:r>
    </w:p>
  </w:endnote>
  <w:endnote w:type="continuationSeparator" w:id="0">
    <w:p w14:paraId="050BC3EB" w14:textId="77777777" w:rsidR="008762D6" w:rsidRDefault="008762D6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2776" w14:textId="77777777" w:rsidR="008762D6" w:rsidRDefault="008762D6" w:rsidP="00A07AC5">
      <w:pPr>
        <w:spacing w:after="0" w:line="240" w:lineRule="auto"/>
      </w:pPr>
      <w:r>
        <w:separator/>
      </w:r>
    </w:p>
  </w:footnote>
  <w:footnote w:type="continuationSeparator" w:id="0">
    <w:p w14:paraId="40D4ECE1" w14:textId="77777777" w:rsidR="008762D6" w:rsidRDefault="008762D6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0520EB"/>
    <w:rsid w:val="00115727"/>
    <w:rsid w:val="004503D5"/>
    <w:rsid w:val="004923EA"/>
    <w:rsid w:val="007F5E02"/>
    <w:rsid w:val="00803FF7"/>
    <w:rsid w:val="008762D6"/>
    <w:rsid w:val="00A07AC5"/>
    <w:rsid w:val="00A21672"/>
    <w:rsid w:val="00AA6EFB"/>
    <w:rsid w:val="00CC087D"/>
    <w:rsid w:val="00E80B7E"/>
    <w:rsid w:val="00E943F1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982B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  <w:style w:type="character" w:styleId="Hipercze">
    <w:name w:val="Hyperlink"/>
    <w:basedOn w:val="Domylnaczcionkaakapitu"/>
    <w:uiPriority w:val="99"/>
    <w:unhideWhenUsed/>
    <w:rsid w:val="00E80B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dnica@toru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Borys</cp:lastModifiedBy>
  <cp:revision>5</cp:revision>
  <dcterms:created xsi:type="dcterms:W3CDTF">2025-01-21T12:38:00Z</dcterms:created>
  <dcterms:modified xsi:type="dcterms:W3CDTF">2025-01-27T06:57:00Z</dcterms:modified>
</cp:coreProperties>
</file>